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4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22"/>
          <w:lang w:val="en-US" w:eastAsia="zh-CN"/>
        </w:rPr>
        <w:t>常见问答</w:t>
      </w:r>
    </w:p>
    <w:p>
      <w:pPr>
        <w:pStyle w:val="3"/>
        <w:bidi w:val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问：</w:t>
      </w:r>
      <w:r>
        <w:rPr>
          <w:rFonts w:hint="eastAsia"/>
          <w:sz w:val="32"/>
          <w:szCs w:val="32"/>
        </w:rPr>
        <w:t>助手头像&amp;名称怎么填？</w:t>
      </w:r>
    </w:p>
    <w:p>
      <w:pPr>
        <w:pStyle w:val="4"/>
        <w:bidi w:val="0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答：</w:t>
      </w:r>
      <w:r>
        <w:rPr>
          <w:sz w:val="22"/>
          <w:szCs w:val="22"/>
        </w:rPr>
        <w:t>头像需要与主题相关，而且越有吸引力进来用的人就越多哦。</w:t>
      </w:r>
    </w:p>
    <w:p>
      <w:pPr>
        <w:pStyle w:val="4"/>
        <w:bidi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助手名称应为十个字以内，要高度概括助手功能。</w:t>
      </w:r>
      <w:r>
        <w:rPr>
          <w:rFonts w:hint="eastAsia"/>
          <w:sz w:val="22"/>
          <w:szCs w:val="22"/>
        </w:rPr>
        <w:br w:type="textWrapping"/>
      </w:r>
      <w:r>
        <w:rPr>
          <w:rFonts w:hint="eastAsia"/>
          <w:sz w:val="22"/>
          <w:szCs w:val="22"/>
        </w:rPr>
        <w:t>✅优秀示例：最好直接说明助手用途～</w:t>
      </w:r>
      <w:r>
        <w:rPr>
          <w:rFonts w:hint="eastAsia"/>
          <w:sz w:val="22"/>
          <w:szCs w:val="22"/>
        </w:rPr>
        <w:br w:type="textWrapping"/>
      </w:r>
      <w:r>
        <w:rPr>
          <w:rFonts w:hint="eastAsia"/>
          <w:sz w:val="22"/>
          <w:szCs w:val="22"/>
        </w:rPr>
        <w:t>如：小红书文案创作、B站视频脚本创作、解梦大师、国画大师等。</w:t>
      </w:r>
      <w:r>
        <w:rPr>
          <w:rFonts w:hint="eastAsia"/>
          <w:sz w:val="22"/>
          <w:szCs w:val="22"/>
        </w:rPr>
        <w:br w:type="textWrapping"/>
      </w:r>
      <w:r>
        <w:rPr>
          <w:rFonts w:hint="eastAsia"/>
          <w:sz w:val="22"/>
          <w:szCs w:val="22"/>
        </w:rPr>
        <w:t>❌反面教材：名称和助手实际功能无关、语义含糊。</w:t>
      </w:r>
      <w:bookmarkStart w:id="0" w:name="_GoBack"/>
      <w:bookmarkEnd w:id="0"/>
      <w:r>
        <w:rPr>
          <w:rFonts w:hint="eastAsia"/>
          <w:sz w:val="22"/>
          <w:szCs w:val="22"/>
        </w:rPr>
        <w:br w:type="textWrapping"/>
      </w:r>
      <w:r>
        <w:rPr>
          <w:rFonts w:hint="eastAsia"/>
          <w:sz w:val="22"/>
          <w:szCs w:val="22"/>
        </w:rPr>
        <w:t>如：令人心动的 offer、灵感小助手等。</w:t>
      </w:r>
    </w:p>
    <w:p>
      <w:pPr>
        <w:pStyle w:val="4"/>
        <w:bidi w:val="0"/>
        <w:rPr>
          <w:rFonts w:hint="eastAsia"/>
          <w:sz w:val="22"/>
          <w:szCs w:val="22"/>
        </w:rPr>
      </w:pPr>
    </w:p>
    <w:p>
      <w:pPr>
        <w:pStyle w:val="4"/>
        <w:bidi w:val="0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问：指令（prompt）是什么？</w:t>
      </w:r>
    </w:p>
    <w:p>
      <w:pPr>
        <w:pStyle w:val="4"/>
        <w:bidi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答：</w:t>
      </w:r>
      <w:r>
        <w:rPr>
          <w:rFonts w:hint="eastAsia"/>
          <w:sz w:val="22"/>
          <w:szCs w:val="22"/>
        </w:rPr>
        <w:t>如果你想让 AI 大模型完成某个任务，就需要给他具体的指令（prompt）提示。指令（prompt）直接决定你所创造的智能体的效果。</w:t>
      </w:r>
    </w:p>
    <w:p>
      <w:pPr>
        <w:pStyle w:val="4"/>
        <w:bidi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指令就是你向 AI 大模型提问时的文字提示，通过指令，可以说明对生成结果的要求，可以让模型生成更符合需求的结果。</w:t>
      </w:r>
    </w:p>
    <w:p>
      <w:pPr>
        <w:pStyle w:val="4"/>
        <w:bidi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智能体的指令不会展现给用户。</w:t>
      </w:r>
    </w:p>
    <w:p>
      <w:pPr>
        <w:pStyle w:val="4"/>
        <w:bidi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智能体专属指令占位符：$$@@$$。（占位符即指令中的会随用户输入而变的变量内容占位，通过占位符，可以使指令更加通顺）</w:t>
      </w:r>
    </w:p>
    <w:p>
      <w:pPr>
        <w:pStyle w:val="4"/>
        <w:bidi w:val="0"/>
        <w:rPr>
          <w:rFonts w:hint="eastAsia"/>
          <w:sz w:val="22"/>
          <w:szCs w:val="22"/>
        </w:rPr>
      </w:pPr>
    </w:p>
    <w:p>
      <w:pPr>
        <w:pStyle w:val="4"/>
        <w:bidi w:val="0"/>
        <w:rPr>
          <w:rFonts w:hint="eastAsia"/>
          <w:sz w:val="22"/>
          <w:szCs w:val="22"/>
        </w:rPr>
      </w:pPr>
    </w:p>
    <w:p>
      <w:pPr>
        <w:pStyle w:val="3"/>
        <w:bidi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问：</w:t>
      </w:r>
      <w:r>
        <w:rPr>
          <w:rFonts w:hint="eastAsia" w:cs="宋体"/>
          <w:sz w:val="32"/>
          <w:szCs w:val="32"/>
          <w:lang w:val="en-US" w:eastAsia="zh-CN"/>
        </w:rPr>
        <w:t>文字类</w:t>
      </w:r>
      <w:r>
        <w:rPr>
          <w:rFonts w:hint="eastAsia" w:ascii="宋体" w:hAnsi="宋体" w:eastAsia="宋体" w:cs="宋体"/>
          <w:sz w:val="32"/>
          <w:szCs w:val="32"/>
        </w:rPr>
        <w:t>指令怎么写？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答：最简单的指令公式： 你想让智能体扮演的角色+希望ta根据用户什么样输入信息来生成什么样的结果+对助手所生成的内容的详细要求。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通用指令构成：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1.Context 上下文：说明想让大模型执行任务的背景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2.Instruction 指令：说明你想让模型执行什么任务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3.Input Data 输入数据：说明用户要输入什么内容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4.Outpt Indicator 输出提示：规定输出结果内容（说清想要+不想要）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Tips：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1.要减少模糊表达，明确提出你的需求。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2.指令中的称谓代词要统一，不要反复切换，可能会造成 AI 大模型理解混乱。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3.指令中尽可能不要体现行业黑话，可能会造成 AI 大模型理解障碍。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✅优秀示例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你是一名资深导游。我的目的地以及预计游玩时间是 $$@@$$，你需要根据我提供目的地和预计游玩时间，给我提参观建议，为我制定旅行计划。你所制定的旅行计划必须具有可行性，不能行程太过紧凑，要考虑通行时间。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（可将用户输入内容，带入通配符位置，形成完整的一段命令，发送给模型请求结果）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❌反面教材</w:t>
      </w:r>
    </w:p>
    <w:p>
      <w:pPr>
        <w:pStyle w:val="4"/>
        <w:bidi w:val="0"/>
        <w:spacing w:line="240" w:lineRule="auto"/>
        <w:jc w:val="left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帮我写一份去x地的旅游攻略。（不具体，可能给出的结果可行性不高，或者比较泛，与实际需求不符）</w:t>
      </w:r>
    </w:p>
    <w:p>
      <w:pPr>
        <w:pStyle w:val="4"/>
        <w:bidi w:val="0"/>
        <w:jc w:val="left"/>
        <w:rPr>
          <w:rFonts w:hint="eastAsia"/>
          <w:sz w:val="22"/>
          <w:szCs w:val="22"/>
        </w:rPr>
      </w:pPr>
    </w:p>
    <w:p>
      <w:pPr>
        <w:pStyle w:val="4"/>
        <w:bidi w:val="0"/>
        <w:jc w:val="left"/>
        <w:rPr>
          <w:rFonts w:hint="eastAsia"/>
          <w:sz w:val="22"/>
          <w:szCs w:val="22"/>
        </w:rPr>
      </w:pPr>
    </w:p>
    <w:p>
      <w:pPr>
        <w:pStyle w:val="3"/>
        <w:bidi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问：图片</w:t>
      </w:r>
      <w:r>
        <w:rPr>
          <w:rFonts w:hint="eastAsia" w:cs="宋体"/>
          <w:sz w:val="32"/>
          <w:szCs w:val="32"/>
          <w:lang w:val="en-US" w:eastAsia="zh-CN"/>
        </w:rPr>
        <w:t>类</w:t>
      </w:r>
      <w:r>
        <w:rPr>
          <w:rFonts w:hint="eastAsia" w:ascii="宋体" w:hAnsi="宋体" w:eastAsia="宋体" w:cs="宋体"/>
          <w:sz w:val="32"/>
          <w:szCs w:val="32"/>
        </w:rPr>
        <w:t>指令怎么写？</w:t>
      </w:r>
    </w:p>
    <w:p>
      <w:pPr>
        <w:spacing w:line="36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答：</w:t>
      </w:r>
      <w:r>
        <w:rPr>
          <w:rFonts w:hint="eastAsia"/>
          <w:sz w:val="20"/>
          <w:szCs w:val="22"/>
        </w:rPr>
        <w:t>最简单的指令公式： 画一幅画：主题，环境，风格，图片质量。</w:t>
      </w:r>
    </w:p>
    <w:p>
      <w:pPr>
        <w:spacing w:line="360" w:lineRule="auto"/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/>
          <w:sz w:val="20"/>
          <w:szCs w:val="22"/>
        </w:rPr>
        <w:t>指令构成</w:t>
      </w:r>
      <w:r>
        <w:rPr>
          <w:rFonts w:hint="eastAsia"/>
          <w:sz w:val="20"/>
          <w:szCs w:val="22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任务（必须说明）：明确说明希望大模型作画/生成图片，并写有【:】，以便后续说明作画具体要求。如：画一幅画：/生成一张图片：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主题（最先说明）：图片主题及描述性细节，如人物、动物、物体、动作、姿势、情绪等。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环境：场景、环境、背景、画面，如森林、街道、海洋等。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灯光：光线类型，如自然光、暖光、强光、边缘光、日光等。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色彩：图片整体颜色说明，如柔和、高饱和度、明亮、彩色、黑白等。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视角：图片视角说明，俯视图、鸟瞰图、头部特写、全身照、侧面图、广角图等。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风格：图片艺术风格说明，如赛博朋克、浮世绘等。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出图质量：图片画质说明，如 4k、1080p、高细节等。</w:t>
      </w:r>
    </w:p>
    <w:p>
      <w:pPr>
        <w:spacing w:line="360" w:lineRule="auto"/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/>
          <w:sz w:val="20"/>
          <w:szCs w:val="22"/>
        </w:rPr>
        <w:t>Tips</w:t>
      </w:r>
      <w:r>
        <w:rPr>
          <w:rFonts w:hint="eastAsia"/>
          <w:sz w:val="20"/>
          <w:szCs w:val="22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主题为必填项，其他部分可选填。指令内容先后顺序直接影响模型作图内容权重，因此主题部分应最先说明～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作图类指令不超过 80 字最佳，重点想要体现的部分先说明。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若作图助手定位为通用作图，不局限于某一风格或某一类主题，则不宜给极为具体的限制。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✅优秀示例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画一幅画：女孩，森林，太阳光，全身照，明亮，写实图片，4k。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画一幅画：$$@@$$，森林，太阳光，全身照，明亮，写实图片，4k。（可结合用户输入，替换通配符内容，画不同主题的画）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❌反面教材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画一个森林里的女孩（太泛，可能无法画出想象中的效果）</w:t>
      </w:r>
    </w:p>
    <w:p>
      <w:pPr>
        <w:pStyle w:val="4"/>
        <w:bidi w:val="0"/>
        <w:spacing w:line="360" w:lineRule="auto"/>
        <w:jc w:val="left"/>
        <w:rPr>
          <w:rFonts w:hint="eastAsia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FADDF"/>
    <w:multiLevelType w:val="singleLevel"/>
    <w:tmpl w:val="F65FAD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44FE80"/>
    <w:multiLevelType w:val="singleLevel"/>
    <w:tmpl w:val="5744FE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3146"/>
    <w:rsid w:val="335E1355"/>
    <w:rsid w:val="3D786243"/>
    <w:rsid w:val="5BFFD974"/>
    <w:rsid w:val="5CDC1646"/>
    <w:rsid w:val="627FB21E"/>
    <w:rsid w:val="657B3061"/>
    <w:rsid w:val="757FA260"/>
    <w:rsid w:val="9DC7D76E"/>
    <w:rsid w:val="BD7E6B61"/>
    <w:rsid w:val="EB278F8A"/>
    <w:rsid w:val="FF7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2024-01-09T01:08:00Z</dcterms:created>
  <dc:creator>*</dc:creator>
  <cp:lastModifiedBy>*</cp:lastModifiedBy>
  <dcterms:modified xsi:type="dcterms:W3CDTF">2024-01-17T20:47:27Z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0CE0B6074DDAF81D8BBB9B653970A6BB_41</vt:lpwstr>
  </property>
</Properties>
</file>